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33" w:rsidRDefault="00AB1D33" w:rsidP="00BA5CCA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C5E8A">
        <w:rPr>
          <w:rFonts w:ascii="Times New Roman" w:hAnsi="Times New Roman" w:cs="Times New Roman"/>
          <w:b/>
          <w:color w:val="auto"/>
          <w:sz w:val="24"/>
          <w:szCs w:val="24"/>
        </w:rPr>
        <w:t>АО «Газэнергосервис» (Москва)</w:t>
      </w:r>
    </w:p>
    <w:p w:rsidR="00EC432D" w:rsidRPr="00EC432D" w:rsidRDefault="00EC432D" w:rsidP="00EC432D"/>
    <w:p w:rsidR="00D50307" w:rsidRPr="004F4E86" w:rsidRDefault="00AB1D33" w:rsidP="00EC4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4E86">
        <w:rPr>
          <w:rFonts w:ascii="Times New Roman" w:hAnsi="Times New Roman" w:cs="Times New Roman"/>
          <w:sz w:val="24"/>
          <w:szCs w:val="24"/>
        </w:rPr>
        <w:t xml:space="preserve">АО «Газэнергосервис» – </w:t>
      </w:r>
      <w:r w:rsidR="00D50307" w:rsidRPr="004F4E86">
        <w:rPr>
          <w:rFonts w:ascii="Times New Roman" w:hAnsi="Times New Roman" w:cs="Times New Roman"/>
          <w:sz w:val="24"/>
          <w:szCs w:val="24"/>
        </w:rPr>
        <w:t>ведущее предприятие в области производства запасных частей для импортных и отечественных газоперекачивающих агрегатов, а также ремонта узлов ГПА, газотурбинных установок и двигателей в заводских условиях.</w:t>
      </w:r>
      <w:r w:rsidR="00EC432D" w:rsidRPr="00EC432D">
        <w:rPr>
          <w:rFonts w:ascii="Times New Roman" w:hAnsi="Times New Roman" w:cs="Times New Roman"/>
          <w:sz w:val="24"/>
          <w:szCs w:val="24"/>
        </w:rPr>
        <w:t xml:space="preserve"> </w:t>
      </w:r>
      <w:r w:rsidR="00EC432D" w:rsidRPr="004F4E86">
        <w:rPr>
          <w:rFonts w:ascii="Times New Roman" w:hAnsi="Times New Roman" w:cs="Times New Roman"/>
          <w:sz w:val="24"/>
          <w:szCs w:val="24"/>
        </w:rPr>
        <w:t>С 2021 года входит в состав промышленной Группы «Газпром энергохолдинг индустриальные активы». Численность персонала более 1600 человек.</w:t>
      </w:r>
    </w:p>
    <w:p w:rsidR="00AB1D33" w:rsidRPr="004F4E86" w:rsidRDefault="00AB1D33" w:rsidP="00EC432D">
      <w:pPr>
        <w:pStyle w:val="1"/>
        <w:spacing w:before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В состав компании</w:t>
      </w:r>
      <w:r w:rsidR="00EC432D">
        <w:rPr>
          <w:rFonts w:ascii="Times New Roman" w:hAnsi="Times New Roman" w:cs="Times New Roman"/>
          <w:color w:val="auto"/>
          <w:sz w:val="24"/>
          <w:szCs w:val="24"/>
        </w:rPr>
        <w:t xml:space="preserve"> «Газэнергосервис» 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входят машиностроительные предприятия и сервисные подразделения, специализирующиеся на изготовлении широкого спектра оборудования, запасных частей и оказывающие услуги по ремонту, обслуживанию и модернизации отечественных и импортных газоперекачивающих агрегатов, и газоперекачивающего оборудования. Также в состав компании входит конструкторско-технологический отдел, обеспечивающий инженерно-техническое сопровождение обслуживания и ремонтов оборудования в газовой промышленности, в том числе разработку технической документации для изготовления запасных частей к импортным газоперекачивающим агрегатам. </w:t>
      </w:r>
    </w:p>
    <w:p w:rsidR="00AB1D33" w:rsidRPr="00FC5E8A" w:rsidRDefault="00AB1D33" w:rsidP="00EC43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1D33" w:rsidRPr="00EC432D" w:rsidRDefault="00AB1D33" w:rsidP="00BA5CC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C432D">
        <w:rPr>
          <w:rFonts w:ascii="Times New Roman" w:hAnsi="Times New Roman" w:cs="Times New Roman"/>
          <w:sz w:val="24"/>
          <w:szCs w:val="24"/>
          <w:u w:val="single"/>
        </w:rPr>
        <w:t>В состав компании входят:</w:t>
      </w:r>
    </w:p>
    <w:p w:rsidR="00AB1D33" w:rsidRPr="00FC5E8A" w:rsidRDefault="00AB1D33" w:rsidP="00EC432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Филиал АО «Газэнергосервис» — завод «Турборемонт»</w:t>
      </w:r>
      <w:r w:rsidRPr="00FC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(Брянск)</w:t>
      </w:r>
      <w:r w:rsidR="004F4E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C5E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5E8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(изготовление запасных частей и ремонт узлов отечественных и импортных ГПА)</w:t>
      </w:r>
    </w:p>
    <w:p w:rsidR="004F4E86" w:rsidRPr="004F4E86" w:rsidRDefault="00AB1D33" w:rsidP="00EC432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Филиал АО «Газэнергосервис» — завод «РТО»</w:t>
      </w:r>
      <w:r w:rsidRPr="004F4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E86" w:rsidRPr="004F4E86">
        <w:rPr>
          <w:rStyle w:val="a3"/>
          <w:rFonts w:ascii="Times New Roman" w:hAnsi="Times New Roman" w:cs="Times New Roman"/>
          <w:color w:val="auto"/>
          <w:sz w:val="24"/>
          <w:szCs w:val="24"/>
        </w:rPr>
        <w:t>(Щекино, Тульская область)</w:t>
      </w:r>
      <w:r w:rsidR="004F4E86" w:rsidRPr="004F4E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1D33" w:rsidRPr="004F4E86" w:rsidRDefault="00AB1D33" w:rsidP="00EC432D">
      <w:pPr>
        <w:pStyle w:val="a4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E86">
        <w:rPr>
          <w:rFonts w:ascii="Times New Roman" w:hAnsi="Times New Roman" w:cs="Times New Roman"/>
          <w:color w:val="000000" w:themeColor="text1"/>
          <w:sz w:val="24"/>
          <w:szCs w:val="24"/>
        </w:rPr>
        <w:t>(изготовление запасных частей ГПА</w:t>
      </w:r>
      <w:r w:rsidR="004F4E86" w:rsidRPr="004F4E8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B1D33" w:rsidRPr="004F4E86" w:rsidRDefault="00AB1D33" w:rsidP="00EC432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Филиал АО «Газэнергосервис» — завод «Ротор»</w:t>
      </w:r>
      <w:r w:rsidRPr="004F4E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4E86" w:rsidRPr="004F4E86">
        <w:rPr>
          <w:rFonts w:ascii="Times New Roman" w:hAnsi="Times New Roman" w:cs="Times New Roman"/>
          <w:sz w:val="24"/>
          <w:szCs w:val="24"/>
        </w:rPr>
        <w:t>(Камышин, Волгоградская область)</w:t>
      </w:r>
      <w:r w:rsidR="004F4E86" w:rsidRPr="004F4E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F4E8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(изготовление запасных частей и ремонт узлов отечественных и импортных ГПА)</w:t>
      </w:r>
    </w:p>
    <w:p w:rsidR="00AB1D33" w:rsidRPr="004F4E86" w:rsidRDefault="00AB1D33" w:rsidP="00EC432D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5E4D">
        <w:rPr>
          <w:rFonts w:ascii="Times New Roman" w:hAnsi="Times New Roman" w:cs="Times New Roman"/>
          <w:sz w:val="24"/>
          <w:szCs w:val="24"/>
        </w:rPr>
        <w:t>Филиал АО «Газэнергосервис» — завод «</w:t>
      </w:r>
      <w:proofErr w:type="spellStart"/>
      <w:r w:rsidRPr="006D5E4D">
        <w:rPr>
          <w:rFonts w:ascii="Times New Roman" w:hAnsi="Times New Roman" w:cs="Times New Roman"/>
          <w:sz w:val="24"/>
          <w:szCs w:val="24"/>
        </w:rPr>
        <w:t>Турбодеталь</w:t>
      </w:r>
      <w:proofErr w:type="spellEnd"/>
      <w:r w:rsidRPr="006D5E4D">
        <w:rPr>
          <w:rFonts w:ascii="Times New Roman" w:hAnsi="Times New Roman" w:cs="Times New Roman"/>
          <w:sz w:val="24"/>
          <w:szCs w:val="24"/>
        </w:rPr>
        <w:t>» имени И.И. Соколовского</w:t>
      </w:r>
      <w:r w:rsidR="004F4E86" w:rsidRPr="004F4E8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» </w:t>
      </w:r>
      <w:r w:rsidR="004F4E86" w:rsidRPr="004F4E86">
        <w:rPr>
          <w:rFonts w:ascii="Times New Roman" w:hAnsi="Times New Roman" w:cs="Times New Roman"/>
          <w:sz w:val="24"/>
          <w:szCs w:val="24"/>
        </w:rPr>
        <w:t>(Наро-Фоминск, Московская область)</w:t>
      </w:r>
    </w:p>
    <w:p w:rsidR="00AB1D33" w:rsidRPr="00FC5E8A" w:rsidRDefault="00AB1D33" w:rsidP="00EC432D">
      <w:pPr>
        <w:pStyle w:val="a4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5E8A">
        <w:rPr>
          <w:rFonts w:ascii="Times New Roman" w:hAnsi="Times New Roman" w:cs="Times New Roman"/>
          <w:sz w:val="24"/>
          <w:szCs w:val="24"/>
        </w:rPr>
        <w:t xml:space="preserve">(изготовление </w:t>
      </w:r>
      <w:proofErr w:type="spellStart"/>
      <w:r w:rsidRPr="00FC5E8A">
        <w:rPr>
          <w:rFonts w:ascii="Times New Roman" w:hAnsi="Times New Roman" w:cs="Times New Roman"/>
          <w:sz w:val="24"/>
          <w:szCs w:val="24"/>
        </w:rPr>
        <w:t>точнолитых</w:t>
      </w:r>
      <w:proofErr w:type="spellEnd"/>
      <w:r w:rsidRPr="00FC5E8A">
        <w:rPr>
          <w:rFonts w:ascii="Times New Roman" w:hAnsi="Times New Roman" w:cs="Times New Roman"/>
          <w:sz w:val="24"/>
          <w:szCs w:val="24"/>
        </w:rPr>
        <w:t xml:space="preserve"> деталей из жаропрочных сплавов для турбин ГПА импортного и отечественного производства)</w:t>
      </w:r>
    </w:p>
    <w:p w:rsidR="00AB1D33" w:rsidRPr="00FC5E8A" w:rsidRDefault="008D4202" w:rsidP="00BA5CCA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hyperlink r:id="rId5" w:anchor="c194" w:tooltip="Филиал  АО " w:history="1">
        <w:r w:rsidR="00AB1D33" w:rsidRPr="00FC5E8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Филиал АО «Газэнергосервис» </w:t>
        </w:r>
        <w:r w:rsidR="00AB1D33" w:rsidRPr="00FC5E8A">
          <w:rPr>
            <w:rFonts w:ascii="Times New Roman" w:hAnsi="Times New Roman" w:cs="Times New Roman"/>
            <w:color w:val="auto"/>
            <w:sz w:val="24"/>
            <w:szCs w:val="24"/>
          </w:rPr>
          <w:t xml:space="preserve">– </w:t>
        </w:r>
        <w:r w:rsidR="00AB1D33" w:rsidRPr="00FC5E8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завод «Турборемонт»</w:t>
        </w:r>
      </w:hyperlink>
      <w:r w:rsidR="00AB1D33" w:rsidRPr="00FC5E8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(Брянск)</w:t>
      </w:r>
    </w:p>
    <w:p w:rsidR="00AB1D33" w:rsidRPr="00FC5E8A" w:rsidRDefault="008D4202" w:rsidP="00EC432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AB1D33" w:rsidRPr="00FC5E8A">
        <w:rPr>
          <w:rFonts w:ascii="Times New Roman" w:hAnsi="Times New Roman" w:cs="Times New Roman"/>
          <w:color w:val="auto"/>
          <w:sz w:val="24"/>
          <w:szCs w:val="24"/>
        </w:rPr>
        <w:t>авод «</w:t>
      </w:r>
      <w:proofErr w:type="spellStart"/>
      <w:r w:rsidR="00AB1D33" w:rsidRPr="00FC5E8A">
        <w:rPr>
          <w:rFonts w:ascii="Times New Roman" w:hAnsi="Times New Roman" w:cs="Times New Roman"/>
          <w:color w:val="auto"/>
          <w:sz w:val="24"/>
          <w:szCs w:val="24"/>
        </w:rPr>
        <w:t>Турборемонт</w:t>
      </w:r>
      <w:proofErr w:type="spellEnd"/>
      <w:r w:rsidR="00AB1D33" w:rsidRPr="00FC5E8A">
        <w:rPr>
          <w:rFonts w:ascii="Times New Roman" w:hAnsi="Times New Roman" w:cs="Times New Roman"/>
          <w:color w:val="auto"/>
          <w:sz w:val="24"/>
          <w:szCs w:val="24"/>
        </w:rPr>
        <w:t>» специализируется на изготовлении запасных частей и ремонте узлов отечественных и импортных газоперекачивающих агрегатов, используемых на магистральных газопроводах ПАО «Газпром</w:t>
      </w:r>
      <w:r w:rsidR="00AB1D33" w:rsidRPr="00BA5CCA">
        <w:rPr>
          <w:rFonts w:ascii="Times New Roman" w:hAnsi="Times New Roman" w:cs="Times New Roman"/>
          <w:color w:val="auto"/>
          <w:sz w:val="24"/>
          <w:szCs w:val="24"/>
        </w:rPr>
        <w:t>». В составе производственных мощностей имеется разгонно-балансировочный стенд для динамической балансировки гибких роторов, а также для разгонных испытаний роторов на рабочих оборотах и угонной скорости во взрывозащищенной вакуумной камере.</w:t>
      </w:r>
      <w:r w:rsidR="00CC4CB7" w:rsidRPr="00FC5E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B1D33" w:rsidRPr="00EC432D" w:rsidRDefault="00AB1D33" w:rsidP="00EC432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C432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Продукция: </w:t>
      </w:r>
    </w:p>
    <w:p w:rsidR="00AB1D33" w:rsidRPr="00FC5E8A" w:rsidRDefault="00AB1D33" w:rsidP="00EC432D">
      <w:pPr>
        <w:pStyle w:val="1"/>
        <w:numPr>
          <w:ilvl w:val="0"/>
          <w:numId w:val="1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C5E8A">
        <w:rPr>
          <w:rFonts w:ascii="Times New Roman" w:hAnsi="Times New Roman" w:cs="Times New Roman"/>
          <w:color w:val="auto"/>
          <w:sz w:val="24"/>
          <w:szCs w:val="24"/>
        </w:rPr>
        <w:t>запасные части к различным типам газоперекачивающего и насосно-компрессорного оборудования;</w:t>
      </w:r>
    </w:p>
    <w:p w:rsidR="00AB1D33" w:rsidRPr="00FC5E8A" w:rsidRDefault="00AB1D33" w:rsidP="00EC432D">
      <w:pPr>
        <w:pStyle w:val="1"/>
        <w:numPr>
          <w:ilvl w:val="0"/>
          <w:numId w:val="1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C5E8A">
        <w:rPr>
          <w:rFonts w:ascii="Times New Roman" w:hAnsi="Times New Roman" w:cs="Times New Roman"/>
          <w:color w:val="auto"/>
          <w:sz w:val="24"/>
          <w:szCs w:val="24"/>
        </w:rPr>
        <w:t>опорные и упорные подшипники скольжения;</w:t>
      </w:r>
    </w:p>
    <w:p w:rsidR="00AB1D33" w:rsidRPr="00FC5E8A" w:rsidRDefault="00AB1D33" w:rsidP="00EC432D">
      <w:pPr>
        <w:pStyle w:val="1"/>
        <w:numPr>
          <w:ilvl w:val="0"/>
          <w:numId w:val="1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C5E8A">
        <w:rPr>
          <w:rFonts w:ascii="Times New Roman" w:hAnsi="Times New Roman" w:cs="Times New Roman"/>
          <w:color w:val="auto"/>
          <w:sz w:val="24"/>
          <w:szCs w:val="24"/>
        </w:rPr>
        <w:t>направляющие аппараты газовых турбин</w:t>
      </w:r>
    </w:p>
    <w:p w:rsidR="00AB1D33" w:rsidRPr="00FC5E8A" w:rsidRDefault="00AB1D33" w:rsidP="00EC432D">
      <w:pPr>
        <w:pStyle w:val="1"/>
        <w:numPr>
          <w:ilvl w:val="0"/>
          <w:numId w:val="1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C5E8A">
        <w:rPr>
          <w:rFonts w:ascii="Times New Roman" w:hAnsi="Times New Roman" w:cs="Times New Roman"/>
          <w:color w:val="auto"/>
          <w:sz w:val="24"/>
          <w:szCs w:val="24"/>
        </w:rPr>
        <w:t>лабиринтные, сотовые уплотнения</w:t>
      </w:r>
    </w:p>
    <w:p w:rsidR="00AB1D33" w:rsidRPr="00EC432D" w:rsidRDefault="00AB1D33" w:rsidP="00EC432D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C432D">
        <w:rPr>
          <w:rFonts w:ascii="Times New Roman" w:hAnsi="Times New Roman" w:cs="Times New Roman"/>
          <w:color w:val="auto"/>
          <w:sz w:val="24"/>
          <w:szCs w:val="24"/>
          <w:u w:val="single"/>
        </w:rPr>
        <w:t>Услуги по восстановлению и капитальному ремонту:</w:t>
      </w:r>
    </w:p>
    <w:p w:rsidR="00AB1D33" w:rsidRPr="00FC5E8A" w:rsidRDefault="00AB1D33" w:rsidP="00EC432D">
      <w:pPr>
        <w:pStyle w:val="1"/>
        <w:numPr>
          <w:ilvl w:val="0"/>
          <w:numId w:val="2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C5E8A">
        <w:rPr>
          <w:rFonts w:ascii="Times New Roman" w:hAnsi="Times New Roman" w:cs="Times New Roman"/>
          <w:color w:val="auto"/>
          <w:sz w:val="24"/>
          <w:szCs w:val="24"/>
        </w:rPr>
        <w:t xml:space="preserve">роторов центробежных нагнетателей, корпусных деталей, диафрагм, обойм направляющих аппаратов, пусковых турбин </w:t>
      </w:r>
    </w:p>
    <w:p w:rsidR="00AB1D33" w:rsidRPr="00FC5E8A" w:rsidRDefault="00AB1D33" w:rsidP="00EC432D">
      <w:pPr>
        <w:pStyle w:val="1"/>
        <w:numPr>
          <w:ilvl w:val="0"/>
          <w:numId w:val="2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C5E8A">
        <w:rPr>
          <w:rFonts w:ascii="Times New Roman" w:hAnsi="Times New Roman" w:cs="Times New Roman"/>
          <w:color w:val="auto"/>
          <w:sz w:val="24"/>
          <w:szCs w:val="24"/>
        </w:rPr>
        <w:t xml:space="preserve">подогревателей топливного газа </w:t>
      </w:r>
      <w:proofErr w:type="spellStart"/>
      <w:r w:rsidRPr="00FC5E8A">
        <w:rPr>
          <w:rFonts w:ascii="Times New Roman" w:hAnsi="Times New Roman" w:cs="Times New Roman"/>
          <w:color w:val="auto"/>
          <w:sz w:val="24"/>
          <w:szCs w:val="24"/>
        </w:rPr>
        <w:t>Plenty</w:t>
      </w:r>
      <w:proofErr w:type="spellEnd"/>
      <w:r w:rsidRPr="00FC5E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B1D33" w:rsidRPr="00FC5E8A" w:rsidRDefault="00AB1D33" w:rsidP="00EC432D">
      <w:pPr>
        <w:pStyle w:val="1"/>
        <w:numPr>
          <w:ilvl w:val="0"/>
          <w:numId w:val="2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C5E8A">
        <w:rPr>
          <w:rFonts w:ascii="Times New Roman" w:hAnsi="Times New Roman" w:cs="Times New Roman"/>
          <w:color w:val="auto"/>
          <w:sz w:val="24"/>
          <w:szCs w:val="24"/>
        </w:rPr>
        <w:t>нагнетателей для химической промышленности</w:t>
      </w:r>
    </w:p>
    <w:p w:rsidR="00AB1D33" w:rsidRPr="00FC5E8A" w:rsidRDefault="00AB1D33" w:rsidP="00EC432D">
      <w:pPr>
        <w:pStyle w:val="1"/>
        <w:numPr>
          <w:ilvl w:val="0"/>
          <w:numId w:val="2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C5E8A">
        <w:rPr>
          <w:rFonts w:ascii="Times New Roman" w:hAnsi="Times New Roman" w:cs="Times New Roman"/>
          <w:color w:val="auto"/>
          <w:sz w:val="24"/>
          <w:szCs w:val="24"/>
        </w:rPr>
        <w:t xml:space="preserve">гидромуфт и </w:t>
      </w:r>
      <w:proofErr w:type="spellStart"/>
      <w:r w:rsidRPr="00FC5E8A">
        <w:rPr>
          <w:rFonts w:ascii="Times New Roman" w:hAnsi="Times New Roman" w:cs="Times New Roman"/>
          <w:color w:val="auto"/>
          <w:sz w:val="24"/>
          <w:szCs w:val="24"/>
        </w:rPr>
        <w:t>коннекторных</w:t>
      </w:r>
      <w:proofErr w:type="spellEnd"/>
      <w:r w:rsidRPr="00FC5E8A">
        <w:rPr>
          <w:rFonts w:ascii="Times New Roman" w:hAnsi="Times New Roman" w:cs="Times New Roman"/>
          <w:color w:val="auto"/>
          <w:sz w:val="24"/>
          <w:szCs w:val="24"/>
        </w:rPr>
        <w:t xml:space="preserve"> устройств для ремонта подводных переходов магистральных трубопроводов</w:t>
      </w:r>
    </w:p>
    <w:p w:rsidR="00AB1D33" w:rsidRPr="00FC5E8A" w:rsidRDefault="00AB1D33" w:rsidP="00EC432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B1D33" w:rsidRPr="004F4E86" w:rsidRDefault="008D4202" w:rsidP="00BA5CCA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hyperlink r:id="rId6" w:anchor="c197" w:tooltip="Филиал  АО " w:history="1"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Филиал АО «Газэнергосервис» </w:t>
        </w:r>
        <w:r w:rsidR="00AB1D33" w:rsidRPr="004F4E86">
          <w:rPr>
            <w:rFonts w:ascii="Times New Roman" w:hAnsi="Times New Roman" w:cs="Times New Roman"/>
            <w:color w:val="auto"/>
            <w:sz w:val="24"/>
            <w:szCs w:val="24"/>
          </w:rPr>
          <w:t>–</w:t>
        </w:r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 завод «РТО»</w:t>
        </w:r>
      </w:hyperlink>
      <w:r w:rsidR="00AB1D33" w:rsidRPr="004F4E86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BA5CCA" w:rsidRPr="004F4E86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Щекино</w:t>
      </w:r>
      <w:r w:rsidR="00BD6606" w:rsidRPr="004F4E86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, Тульская область</w:t>
      </w:r>
      <w:r w:rsidR="00AB1D33" w:rsidRPr="004F4E86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EC432D" w:rsidRDefault="00AB1D33" w:rsidP="00EC432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Завод «РТО» введен в эксплуатацию в декабре 1965 года для обеспечения запасными частями механического оборудования интенсивно развивающейся газовой отрасли СССР. Сегодня завод «РТО» – это современное промышленное </w:t>
      </w:r>
      <w:r w:rsidR="00CC4CB7" w:rsidRPr="004F4E86">
        <w:rPr>
          <w:rFonts w:ascii="Times New Roman" w:hAnsi="Times New Roman" w:cs="Times New Roman"/>
          <w:color w:val="auto"/>
          <w:sz w:val="24"/>
          <w:szCs w:val="24"/>
        </w:rPr>
        <w:t>предприятие, специализирующееся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 на изготовлении запасных частей и ремонте технологического оборудования отечественных и импортных газоперекачивающих агрегатов, используемых на магистральных газопроводах ПАО «Газпром». </w:t>
      </w:r>
    </w:p>
    <w:p w:rsidR="00AB1D33" w:rsidRPr="00EC432D" w:rsidRDefault="00AB1D33" w:rsidP="00BA5CCA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C432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Продукция: </w:t>
      </w:r>
    </w:p>
    <w:p w:rsidR="00AB1D33" w:rsidRPr="004F4E86" w:rsidRDefault="00AB1D33" w:rsidP="00BA5CCA">
      <w:pPr>
        <w:pStyle w:val="1"/>
        <w:numPr>
          <w:ilvl w:val="0"/>
          <w:numId w:val="3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широкая номенклатура запасных частей к </w:t>
      </w:r>
      <w:r w:rsidRPr="00EC432D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>течественному газотурбинному оборудованию;</w:t>
      </w:r>
    </w:p>
    <w:p w:rsidR="00AB1D33" w:rsidRPr="004F4E86" w:rsidRDefault="00AB1D33" w:rsidP="00BA5CCA">
      <w:pPr>
        <w:pStyle w:val="1"/>
        <w:numPr>
          <w:ilvl w:val="0"/>
          <w:numId w:val="3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рабочие лопатки ЦВД, ЦСД, ЦНД паровых турбин мощностью до 300 МВт.</w:t>
      </w:r>
    </w:p>
    <w:p w:rsidR="00AB1D33" w:rsidRPr="00EC432D" w:rsidRDefault="00AB1D33" w:rsidP="00BA5CC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C432D">
        <w:rPr>
          <w:rFonts w:ascii="Times New Roman" w:hAnsi="Times New Roman" w:cs="Times New Roman"/>
          <w:color w:val="auto"/>
          <w:sz w:val="24"/>
          <w:szCs w:val="24"/>
          <w:u w:val="single"/>
        </w:rPr>
        <w:t>Услуги:</w:t>
      </w:r>
    </w:p>
    <w:p w:rsidR="00AB1D33" w:rsidRPr="004F4E86" w:rsidRDefault="00AB1D33" w:rsidP="00BA5CCA">
      <w:pPr>
        <w:pStyle w:val="1"/>
        <w:numPr>
          <w:ilvl w:val="0"/>
          <w:numId w:val="4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изготовление стандартного осевого режущего инструмента;</w:t>
      </w:r>
    </w:p>
    <w:p w:rsidR="00AB1D33" w:rsidRPr="004F4E86" w:rsidRDefault="00AB1D33" w:rsidP="00BA5CCA">
      <w:pPr>
        <w:pStyle w:val="1"/>
        <w:numPr>
          <w:ilvl w:val="0"/>
          <w:numId w:val="4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проектирование и изготовление высокоточного специального режущего инструмента;</w:t>
      </w:r>
    </w:p>
    <w:p w:rsidR="00AB1D33" w:rsidRPr="004F4E86" w:rsidRDefault="00AB1D33" w:rsidP="00BA5CCA">
      <w:pPr>
        <w:pStyle w:val="1"/>
        <w:numPr>
          <w:ilvl w:val="0"/>
          <w:numId w:val="4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изготовление не стандартизированного оборудования и металлоконструкций.</w:t>
      </w:r>
    </w:p>
    <w:p w:rsidR="00AB1D33" w:rsidRPr="004F4E86" w:rsidRDefault="00AB1D33" w:rsidP="00BA5CC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AB1D33" w:rsidRPr="004F4E86" w:rsidRDefault="008D4202" w:rsidP="00BA5CCA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hyperlink r:id="rId7" w:anchor="c202" w:tooltip="Филиал  АО " w:history="1"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Филиал АО</w:t>
        </w:r>
        <w:bookmarkStart w:id="0" w:name="_GoBack"/>
        <w:bookmarkEnd w:id="0"/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 «Газэнергосервис» — завод «Ротор»</w:t>
        </w:r>
      </w:hyperlink>
      <w:r w:rsidR="00AB1D33" w:rsidRPr="004F4E8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BA5CCA" w:rsidRPr="004F4E86">
        <w:rPr>
          <w:rFonts w:ascii="Times New Roman" w:hAnsi="Times New Roman" w:cs="Times New Roman"/>
          <w:b/>
          <w:color w:val="auto"/>
          <w:sz w:val="24"/>
          <w:szCs w:val="24"/>
        </w:rPr>
        <w:t>Камышин</w:t>
      </w:r>
      <w:r w:rsidR="00BD6606" w:rsidRPr="004F4E86">
        <w:rPr>
          <w:rFonts w:ascii="Times New Roman" w:hAnsi="Times New Roman" w:cs="Times New Roman"/>
          <w:b/>
          <w:color w:val="auto"/>
          <w:sz w:val="24"/>
          <w:szCs w:val="24"/>
        </w:rPr>
        <w:t>, Волгоградская область</w:t>
      </w:r>
      <w:r w:rsidR="00AB1D33" w:rsidRPr="004F4E86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AB1D33" w:rsidRPr="004F4E86" w:rsidRDefault="00AB1D33" w:rsidP="00EC432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Завод «Ротор» построен и введен в эксплуатацию в 1981 году для обеспечения запасными частями и выполнения ремонта узлов импортного газоперекачивающего оборудования, которое было смонтировано на построенном транзитном газопроводе</w:t>
      </w:r>
      <w:r w:rsidR="007D183E">
        <w:rPr>
          <w:rFonts w:ascii="Times New Roman" w:hAnsi="Times New Roman" w:cs="Times New Roman"/>
          <w:color w:val="auto"/>
          <w:sz w:val="24"/>
          <w:szCs w:val="24"/>
        </w:rPr>
        <w:t xml:space="preserve"> «Союз» от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 Оренбург</w:t>
      </w:r>
      <w:r w:rsidR="007D183E">
        <w:rPr>
          <w:rFonts w:ascii="Times New Roman" w:hAnsi="Times New Roman" w:cs="Times New Roman"/>
          <w:color w:val="auto"/>
          <w:sz w:val="24"/>
          <w:szCs w:val="24"/>
        </w:rPr>
        <w:t>а до Западной границы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 СССР.</w:t>
      </w:r>
    </w:p>
    <w:p w:rsidR="00AB1D33" w:rsidRPr="004F4E86" w:rsidRDefault="00AB1D33" w:rsidP="00EC432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Сегодня завод является специализированным предприятием по изготовлению запасных частей и ремонту узлов газоперекачивающих агрегатов импортного и отечественного производства, эксплуатирующихся на значительной части магистральных газопроводов России.</w:t>
      </w:r>
    </w:p>
    <w:p w:rsidR="00AB1D33" w:rsidRPr="00EC432D" w:rsidRDefault="00AB1D33" w:rsidP="00BA5CC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C432D">
        <w:rPr>
          <w:rFonts w:ascii="Times New Roman" w:hAnsi="Times New Roman" w:cs="Times New Roman"/>
          <w:color w:val="auto"/>
          <w:sz w:val="24"/>
          <w:szCs w:val="24"/>
          <w:u w:val="single"/>
        </w:rPr>
        <w:t>Продукция:</w:t>
      </w:r>
    </w:p>
    <w:p w:rsidR="00AB1D33" w:rsidRPr="004F4E86" w:rsidRDefault="00AB1D33" w:rsidP="00BA5CCA">
      <w:pPr>
        <w:pStyle w:val="1"/>
        <w:numPr>
          <w:ilvl w:val="0"/>
          <w:numId w:val="5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lastRenderedPageBreak/>
        <w:t>запасные части к газоперекачивающему оборудованию;</w:t>
      </w:r>
    </w:p>
    <w:p w:rsidR="00AB1D33" w:rsidRPr="004F4E86" w:rsidRDefault="00AB1D33" w:rsidP="00BA5CCA">
      <w:pPr>
        <w:pStyle w:val="1"/>
        <w:numPr>
          <w:ilvl w:val="0"/>
          <w:numId w:val="5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элементы камер сгорания</w:t>
      </w:r>
    </w:p>
    <w:p w:rsidR="00AB1D33" w:rsidRPr="004F4E86" w:rsidRDefault="00AB1D33" w:rsidP="00BA5CCA">
      <w:pPr>
        <w:pStyle w:val="1"/>
        <w:numPr>
          <w:ilvl w:val="0"/>
          <w:numId w:val="5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фильтры воздушных карманного типа, а также патронов, фильтрующих для очистки природного газа</w:t>
      </w:r>
    </w:p>
    <w:p w:rsidR="00AB1D33" w:rsidRPr="004F4E86" w:rsidRDefault="00AB1D33" w:rsidP="00BA5CCA">
      <w:pPr>
        <w:pStyle w:val="1"/>
        <w:numPr>
          <w:ilvl w:val="0"/>
          <w:numId w:val="5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спирально-навитые прокладки с асбестовым и графитовым наполнителем</w:t>
      </w:r>
    </w:p>
    <w:p w:rsidR="00AB1D33" w:rsidRPr="00EC432D" w:rsidRDefault="00AB1D33" w:rsidP="00BA5CC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C432D">
        <w:rPr>
          <w:rFonts w:ascii="Times New Roman" w:hAnsi="Times New Roman" w:cs="Times New Roman"/>
          <w:color w:val="auto"/>
          <w:sz w:val="24"/>
          <w:szCs w:val="24"/>
          <w:u w:val="single"/>
        </w:rPr>
        <w:t>Услуги по ремонту:</w:t>
      </w:r>
    </w:p>
    <w:p w:rsidR="00AB1D33" w:rsidRPr="004F4E86" w:rsidRDefault="00AB1D33" w:rsidP="00BA5CCA">
      <w:pPr>
        <w:pStyle w:val="1"/>
        <w:numPr>
          <w:ilvl w:val="0"/>
          <w:numId w:val="6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4F4E86">
        <w:rPr>
          <w:rFonts w:ascii="Times New Roman" w:hAnsi="Times New Roman" w:cs="Times New Roman"/>
          <w:color w:val="auto"/>
          <w:sz w:val="24"/>
          <w:szCs w:val="24"/>
        </w:rPr>
        <w:t>турбоблоков</w:t>
      </w:r>
      <w:proofErr w:type="spellEnd"/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: ГТК-10И фирмы GE или </w:t>
      </w:r>
      <w:proofErr w:type="spellStart"/>
      <w:r w:rsidRPr="004F4E86">
        <w:rPr>
          <w:rFonts w:ascii="Times New Roman" w:hAnsi="Times New Roman" w:cs="Times New Roman"/>
          <w:color w:val="auto"/>
          <w:sz w:val="24"/>
          <w:szCs w:val="24"/>
        </w:rPr>
        <w:t>Nuovo</w:t>
      </w:r>
      <w:proofErr w:type="spellEnd"/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4F4E86">
        <w:rPr>
          <w:rFonts w:ascii="Times New Roman" w:hAnsi="Times New Roman" w:cs="Times New Roman"/>
          <w:color w:val="auto"/>
          <w:sz w:val="24"/>
          <w:szCs w:val="24"/>
        </w:rPr>
        <w:t>Pignone</w:t>
      </w:r>
      <w:proofErr w:type="spellEnd"/>
      <w:r w:rsidRPr="004F4E86">
        <w:rPr>
          <w:rFonts w:ascii="Times New Roman" w:hAnsi="Times New Roman" w:cs="Times New Roman"/>
          <w:color w:val="auto"/>
          <w:sz w:val="24"/>
          <w:szCs w:val="24"/>
        </w:rPr>
        <w:t>, ГТК-10-4 производства НЗЛ</w:t>
      </w:r>
    </w:p>
    <w:p w:rsidR="00AB1D33" w:rsidRPr="004F4E86" w:rsidRDefault="00AB1D33" w:rsidP="00BA5CCA">
      <w:pPr>
        <w:pStyle w:val="1"/>
        <w:numPr>
          <w:ilvl w:val="0"/>
          <w:numId w:val="6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узлов газотурбинных установок отечественного и импортного производства</w:t>
      </w:r>
    </w:p>
    <w:p w:rsidR="00AB1D33" w:rsidRPr="004F4E86" w:rsidRDefault="00AB1D33" w:rsidP="00BA5CCA">
      <w:pPr>
        <w:pStyle w:val="1"/>
        <w:numPr>
          <w:ilvl w:val="0"/>
          <w:numId w:val="6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газотурбинных двигателей ДР-59Л</w:t>
      </w:r>
    </w:p>
    <w:p w:rsidR="00AB1D33" w:rsidRPr="00EC432D" w:rsidRDefault="00AB1D33" w:rsidP="00BA5CCA">
      <w:pPr>
        <w:pStyle w:val="1"/>
        <w:numPr>
          <w:ilvl w:val="0"/>
          <w:numId w:val="6"/>
        </w:numPr>
        <w:spacing w:before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нагнетателей</w:t>
      </w:r>
      <w:r w:rsidRPr="00EC432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>импортного</w:t>
      </w:r>
      <w:r w:rsidRPr="00EC432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>производства</w:t>
      </w:r>
      <w:r w:rsidRPr="00EC432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4F4E86">
        <w:rPr>
          <w:rFonts w:ascii="Times New Roman" w:hAnsi="Times New Roman" w:cs="Times New Roman"/>
          <w:color w:val="auto"/>
          <w:sz w:val="24"/>
          <w:szCs w:val="24"/>
        </w:rPr>
        <w:t>типа</w:t>
      </w:r>
      <w:r w:rsidRPr="00EC432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Cooper-Bessemer, </w:t>
      </w:r>
      <w:proofErr w:type="spellStart"/>
      <w:r w:rsidRPr="00EC432D">
        <w:rPr>
          <w:rFonts w:ascii="Times New Roman" w:hAnsi="Times New Roman" w:cs="Times New Roman"/>
          <w:color w:val="auto"/>
          <w:sz w:val="24"/>
          <w:szCs w:val="24"/>
          <w:lang w:val="en-US"/>
        </w:rPr>
        <w:t>Nuovo</w:t>
      </w:r>
      <w:proofErr w:type="spellEnd"/>
      <w:r w:rsidRPr="00EC432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EC432D">
        <w:rPr>
          <w:rFonts w:ascii="Times New Roman" w:hAnsi="Times New Roman" w:cs="Times New Roman"/>
          <w:color w:val="auto"/>
          <w:sz w:val="24"/>
          <w:szCs w:val="24"/>
          <w:lang w:val="en-US"/>
        </w:rPr>
        <w:t>Pignone</w:t>
      </w:r>
      <w:proofErr w:type="spellEnd"/>
      <w:r w:rsidRPr="00EC432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EC432D">
        <w:rPr>
          <w:rFonts w:ascii="Times New Roman" w:hAnsi="Times New Roman" w:cs="Times New Roman"/>
          <w:color w:val="auto"/>
          <w:sz w:val="24"/>
          <w:szCs w:val="24"/>
          <w:lang w:val="en-US"/>
        </w:rPr>
        <w:t>Creusot</w:t>
      </w:r>
      <w:proofErr w:type="spellEnd"/>
      <w:r w:rsidRPr="00EC432D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Loire, Ingersoll Rand, Dresser-Rand, </w:t>
      </w:r>
      <w:proofErr w:type="spellStart"/>
      <w:r w:rsidRPr="00EC432D">
        <w:rPr>
          <w:rFonts w:ascii="Times New Roman" w:hAnsi="Times New Roman" w:cs="Times New Roman"/>
          <w:color w:val="auto"/>
          <w:sz w:val="24"/>
          <w:szCs w:val="24"/>
          <w:lang w:val="en-US"/>
        </w:rPr>
        <w:t>Thermodyn</w:t>
      </w:r>
      <w:proofErr w:type="spellEnd"/>
      <w:r w:rsidRPr="00EC432D">
        <w:rPr>
          <w:rFonts w:ascii="Times New Roman" w:hAnsi="Times New Roman" w:cs="Times New Roman"/>
          <w:color w:val="auto"/>
          <w:sz w:val="24"/>
          <w:szCs w:val="24"/>
          <w:lang w:val="en-US"/>
        </w:rPr>
        <w:t>, Siemens</w:t>
      </w:r>
    </w:p>
    <w:p w:rsidR="00AB1D33" w:rsidRPr="00EC432D" w:rsidRDefault="00AB1D33" w:rsidP="00BA5CC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AB1D33" w:rsidRPr="00EC432D" w:rsidRDefault="00AB1D33" w:rsidP="00BA5CC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BA5CCA" w:rsidRPr="00EC432D" w:rsidRDefault="00BA5CCA" w:rsidP="00BA5CCA">
      <w:pPr>
        <w:spacing w:after="0"/>
        <w:rPr>
          <w:lang w:val="en-US"/>
        </w:rPr>
      </w:pPr>
    </w:p>
    <w:p w:rsidR="00AB1D33" w:rsidRDefault="008D4202" w:rsidP="00BA5CCA">
      <w:pPr>
        <w:pStyle w:val="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  <w:hyperlink r:id="rId8" w:anchor="c205" w:tooltip="Филиал АО " w:history="1"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Филиал АО «Газэнергосервис» </w:t>
        </w:r>
        <w:r w:rsidR="00AB1D33" w:rsidRPr="004F4E86">
          <w:rPr>
            <w:rFonts w:ascii="Times New Roman" w:hAnsi="Times New Roman" w:cs="Times New Roman"/>
            <w:color w:val="auto"/>
            <w:sz w:val="24"/>
            <w:szCs w:val="24"/>
          </w:rPr>
          <w:t>–</w:t>
        </w:r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 завод «</w:t>
        </w:r>
        <w:proofErr w:type="spellStart"/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Турбодеталь</w:t>
        </w:r>
        <w:proofErr w:type="spellEnd"/>
        <w:r w:rsidR="00AB1D33" w:rsidRPr="004F4E8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» имени И.И. Соколовского</w:t>
        </w:r>
      </w:hyperlink>
      <w:r w:rsidR="00AB1D33" w:rsidRPr="004F4E8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BD6606" w:rsidRPr="004F4E86">
        <w:rPr>
          <w:rFonts w:ascii="Times New Roman" w:hAnsi="Times New Roman" w:cs="Times New Roman"/>
          <w:b/>
          <w:color w:val="auto"/>
          <w:sz w:val="24"/>
          <w:szCs w:val="24"/>
        </w:rPr>
        <w:t>Наро-Фоминск, Московская область</w:t>
      </w:r>
      <w:r w:rsidR="00AB1D33" w:rsidRPr="004F4E86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EC432D" w:rsidRPr="00EC432D" w:rsidRDefault="00EC432D" w:rsidP="00EC432D"/>
    <w:p w:rsidR="00AB1D33" w:rsidRPr="004F4E86" w:rsidRDefault="00AB1D33" w:rsidP="00EC432D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Завод «</w:t>
      </w:r>
      <w:proofErr w:type="spellStart"/>
      <w:r w:rsidRPr="004F4E86">
        <w:rPr>
          <w:rFonts w:ascii="Times New Roman" w:hAnsi="Times New Roman" w:cs="Times New Roman"/>
          <w:color w:val="auto"/>
          <w:sz w:val="24"/>
          <w:szCs w:val="24"/>
        </w:rPr>
        <w:t>Турбодеталь</w:t>
      </w:r>
      <w:proofErr w:type="spellEnd"/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» – ведущее российское предприятие по изготовлению </w:t>
      </w:r>
      <w:proofErr w:type="spellStart"/>
      <w:r w:rsidRPr="004F4E86">
        <w:rPr>
          <w:rFonts w:ascii="Times New Roman" w:hAnsi="Times New Roman" w:cs="Times New Roman"/>
          <w:color w:val="auto"/>
          <w:sz w:val="24"/>
          <w:szCs w:val="24"/>
        </w:rPr>
        <w:t>точнолитых</w:t>
      </w:r>
      <w:proofErr w:type="spellEnd"/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 деталей из жаропрочных сплавов для турбин газоперекачивающих агрегатов импортного и отечественного производства. Завод специализируется на производстве лопаток газовых турбин из жаропрочных сплавов методом литья по выплавляемым моделям. Сегодня завод предлагает более шестидесяти наименований рабочих и направляющих лопаток газовых турбин как отечественного, так и импортного производства.</w:t>
      </w:r>
    </w:p>
    <w:p w:rsidR="00AB1D33" w:rsidRPr="00EC432D" w:rsidRDefault="00AB1D33" w:rsidP="00BA5CC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EC432D">
        <w:rPr>
          <w:rFonts w:ascii="Times New Roman" w:hAnsi="Times New Roman" w:cs="Times New Roman"/>
          <w:color w:val="auto"/>
          <w:sz w:val="24"/>
          <w:szCs w:val="24"/>
          <w:u w:val="single"/>
        </w:rPr>
        <w:t>Продукция:</w:t>
      </w:r>
    </w:p>
    <w:p w:rsidR="00AB1D33" w:rsidRPr="004F4E86" w:rsidRDefault="00AB1D33" w:rsidP="00BA5CCA">
      <w:pPr>
        <w:pStyle w:val="1"/>
        <w:numPr>
          <w:ilvl w:val="0"/>
          <w:numId w:val="7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 xml:space="preserve">лопатки газовых турбин из жаропрочных сплавов методом литья по выплавляемым моделям </w:t>
      </w:r>
    </w:p>
    <w:p w:rsidR="00AB1D33" w:rsidRPr="004F4E86" w:rsidRDefault="00AB1D33" w:rsidP="00BA5CCA">
      <w:pPr>
        <w:pStyle w:val="1"/>
        <w:numPr>
          <w:ilvl w:val="0"/>
          <w:numId w:val="7"/>
        </w:numPr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4F4E86">
        <w:rPr>
          <w:rFonts w:ascii="Times New Roman" w:hAnsi="Times New Roman" w:cs="Times New Roman"/>
          <w:color w:val="auto"/>
          <w:sz w:val="24"/>
          <w:szCs w:val="24"/>
        </w:rPr>
        <w:t>более 140 наименований рабочих и направляющих лопаток, деталей камер сгораний и других изделий для газовых турбин как отечественного, так и импортного производства)</w:t>
      </w:r>
    </w:p>
    <w:p w:rsidR="00316224" w:rsidRPr="00FC5E8A" w:rsidRDefault="008D4202" w:rsidP="00BA5C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6224" w:rsidRPr="00FC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9F6"/>
    <w:multiLevelType w:val="hybridMultilevel"/>
    <w:tmpl w:val="83D4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4317F"/>
    <w:multiLevelType w:val="hybridMultilevel"/>
    <w:tmpl w:val="2EBEB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B7C3C"/>
    <w:multiLevelType w:val="hybridMultilevel"/>
    <w:tmpl w:val="B234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F3229"/>
    <w:multiLevelType w:val="hybridMultilevel"/>
    <w:tmpl w:val="1C62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543EB"/>
    <w:multiLevelType w:val="hybridMultilevel"/>
    <w:tmpl w:val="C4F0C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966F6"/>
    <w:multiLevelType w:val="hybridMultilevel"/>
    <w:tmpl w:val="64E8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547D1"/>
    <w:multiLevelType w:val="hybridMultilevel"/>
    <w:tmpl w:val="9FCCE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F2CE8"/>
    <w:multiLevelType w:val="hybridMultilevel"/>
    <w:tmpl w:val="0D605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33"/>
    <w:rsid w:val="00072596"/>
    <w:rsid w:val="0025706A"/>
    <w:rsid w:val="002A6FFE"/>
    <w:rsid w:val="004F4E86"/>
    <w:rsid w:val="006D5E4D"/>
    <w:rsid w:val="007939A0"/>
    <w:rsid w:val="007D183E"/>
    <w:rsid w:val="008A18DA"/>
    <w:rsid w:val="008D4202"/>
    <w:rsid w:val="009466EE"/>
    <w:rsid w:val="009C6F22"/>
    <w:rsid w:val="00AB1D33"/>
    <w:rsid w:val="00BA5CCA"/>
    <w:rsid w:val="00BD6606"/>
    <w:rsid w:val="00CC4CB7"/>
    <w:rsid w:val="00D50307"/>
    <w:rsid w:val="00DE36C6"/>
    <w:rsid w:val="00EC432D"/>
    <w:rsid w:val="00FC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48D4"/>
  <w15:docId w15:val="{AA840059-51CA-4661-9FB4-4441A708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33"/>
  </w:style>
  <w:style w:type="paragraph" w:styleId="1">
    <w:name w:val="heading 1"/>
    <w:basedOn w:val="a"/>
    <w:next w:val="a"/>
    <w:link w:val="10"/>
    <w:uiPriority w:val="9"/>
    <w:qFormat/>
    <w:rsid w:val="00AB1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AB1D3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1D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5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hia.ru/subsidiaries/g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ehia.ru/subsidiaries/g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hia.ru/subsidiaries/ges/" TargetMode="External"/><Relationship Id="rId5" Type="http://schemas.openxmlformats.org/officeDocument/2006/relationships/hyperlink" Target="https://www.gehia.ru/subsidiaries/ge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"РЭПХ"</Company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Симутин Константин Викторович</dc:creator>
  <cp:lastModifiedBy>Васянина Мария Сергеевна</cp:lastModifiedBy>
  <cp:revision>7</cp:revision>
  <cp:lastPrinted>2021-08-19T09:17:00Z</cp:lastPrinted>
  <dcterms:created xsi:type="dcterms:W3CDTF">2021-08-23T05:15:00Z</dcterms:created>
  <dcterms:modified xsi:type="dcterms:W3CDTF">2022-10-19T11:55:00Z</dcterms:modified>
</cp:coreProperties>
</file>